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7545" w14:textId="77777777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EC901A" wp14:editId="083E12F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31950" cy="1622425"/>
            <wp:effectExtent l="0" t="0" r="0" b="0"/>
            <wp:wrapSquare wrapText="bothSides" distT="0" distB="0" distL="114300" distR="114300"/>
            <wp:docPr id="2" name="image1.png" descr="Colorado Facility Schools Board black and white logo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olorado Facility Schools Board black and white logo.&#10;&#10;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CB833" w14:textId="77777777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Thursday, February 13, 2025</w:t>
      </w:r>
    </w:p>
    <w:p w14:paraId="46635817" w14:textId="5DFDFF8A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10:00 a.m. –  </w:t>
      </w:r>
      <w:r w:rsidR="00CD1F1F">
        <w:rPr>
          <w:rFonts w:ascii="Garamond" w:eastAsia="Garamond" w:hAnsi="Garamond" w:cs="Garamond"/>
          <w:b/>
          <w:sz w:val="28"/>
          <w:szCs w:val="28"/>
        </w:rPr>
        <w:t>12:30 p.m.</w:t>
      </w:r>
    </w:p>
    <w:p w14:paraId="1F0C462B" w14:textId="5704FBCF" w:rsidR="00721DDF" w:rsidRDefault="00721DDF" w:rsidP="00BE7F9D">
      <w:pPr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Venue:</w:t>
      </w:r>
      <w:r w:rsidRPr="00114193">
        <w:rPr>
          <w:rFonts w:ascii="Garamond" w:eastAsia="Garamond" w:hAnsi="Garamond" w:cs="Garamond"/>
          <w:color w:val="0070C0"/>
          <w:sz w:val="26"/>
          <w:szCs w:val="26"/>
        </w:rPr>
        <w:t xml:space="preserve"> </w:t>
      </w:r>
      <w:hyperlink r:id="rId5" w:history="1">
        <w:r w:rsidR="00114193" w:rsidRPr="00114193">
          <w:rPr>
            <w:rStyle w:val="Hyperlink"/>
            <w:color w:val="0070C0"/>
          </w:rPr>
          <w:t>Zoom</w:t>
        </w:r>
      </w:hyperlink>
    </w:p>
    <w:p w14:paraId="2C482E9B" w14:textId="77777777" w:rsidR="00721DDF" w:rsidRDefault="00721DD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0218400" w14:textId="77777777" w:rsidR="00721DDF" w:rsidRDefault="00721DD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576F1221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2DBF6416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525"/>
        <w:gridCol w:w="2250"/>
      </w:tblGrid>
      <w:tr w:rsidR="00721DDF" w:rsidRPr="00DB100F" w14:paraId="2DFDB34D" w14:textId="77777777" w:rsidTr="00383224">
        <w:trPr>
          <w:trHeight w:val="458"/>
          <w:tblHeader/>
        </w:trPr>
        <w:tc>
          <w:tcPr>
            <w:tcW w:w="1165" w:type="dxa"/>
          </w:tcPr>
          <w:p w14:paraId="7E662E01" w14:textId="1E2EBD67" w:rsidR="00721DDF" w:rsidRPr="00DB100F" w:rsidRDefault="00721DDF" w:rsidP="008A0F6F">
            <w:pPr>
              <w:ind w:left="-113"/>
              <w:jc w:val="both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Time </w:t>
            </w:r>
          </w:p>
        </w:tc>
        <w:tc>
          <w:tcPr>
            <w:tcW w:w="7525" w:type="dxa"/>
          </w:tcPr>
          <w:p w14:paraId="30FFC6D6" w14:textId="63FB9142" w:rsidR="00721DDF" w:rsidRPr="00DB100F" w:rsidRDefault="00721DDF" w:rsidP="008A0F6F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Agenda Item </w:t>
            </w:r>
          </w:p>
        </w:tc>
        <w:tc>
          <w:tcPr>
            <w:tcW w:w="2250" w:type="dxa"/>
          </w:tcPr>
          <w:p w14:paraId="5F7BDDED" w14:textId="63C19362" w:rsidR="00721DDF" w:rsidRPr="00DB100F" w:rsidRDefault="00DB100F" w:rsidP="00383224">
            <w:pPr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Participants </w:t>
            </w:r>
          </w:p>
        </w:tc>
      </w:tr>
      <w:tr w:rsidR="00721DDF" w:rsidRPr="00DB100F" w14:paraId="5644B843" w14:textId="77777777" w:rsidTr="00383224">
        <w:trPr>
          <w:trHeight w:val="431"/>
        </w:trPr>
        <w:tc>
          <w:tcPr>
            <w:tcW w:w="1165" w:type="dxa"/>
          </w:tcPr>
          <w:p w14:paraId="78D46184" w14:textId="41F8C1A4" w:rsidR="00721DDF" w:rsidRPr="00DB100F" w:rsidRDefault="00B54906" w:rsidP="00100BAF">
            <w:pPr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  </w:t>
            </w:r>
            <w:r w:rsidR="00721DDF" w:rsidRPr="00DB100F">
              <w:rPr>
                <w:rFonts w:eastAsia="Garamond"/>
              </w:rPr>
              <w:t xml:space="preserve">9:45am </w:t>
            </w:r>
          </w:p>
        </w:tc>
        <w:tc>
          <w:tcPr>
            <w:tcW w:w="7525" w:type="dxa"/>
          </w:tcPr>
          <w:p w14:paraId="06AE0F46" w14:textId="3145A385" w:rsidR="00721DDF" w:rsidRPr="00DB100F" w:rsidRDefault="00721DDF" w:rsidP="008A0F6F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Arrivals </w:t>
            </w:r>
          </w:p>
        </w:tc>
        <w:tc>
          <w:tcPr>
            <w:tcW w:w="2250" w:type="dxa"/>
          </w:tcPr>
          <w:p w14:paraId="5E8CAFE4" w14:textId="77777777" w:rsidR="00721DDF" w:rsidRPr="00DB100F" w:rsidRDefault="00721DDF" w:rsidP="00383224">
            <w:pPr>
              <w:ind w:left="-105"/>
              <w:jc w:val="right"/>
              <w:rPr>
                <w:rFonts w:eastAsia="Garamond"/>
              </w:rPr>
            </w:pPr>
          </w:p>
        </w:tc>
      </w:tr>
      <w:tr w:rsidR="00721DDF" w:rsidRPr="00DB100F" w14:paraId="3D87E3D1" w14:textId="77777777" w:rsidTr="00383224">
        <w:tc>
          <w:tcPr>
            <w:tcW w:w="1165" w:type="dxa"/>
          </w:tcPr>
          <w:p w14:paraId="255DB48A" w14:textId="41B18522" w:rsidR="00721DDF" w:rsidRPr="00DB100F" w:rsidRDefault="00721DDF" w:rsidP="00100BAF">
            <w:pPr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10:00am </w:t>
            </w:r>
          </w:p>
        </w:tc>
        <w:tc>
          <w:tcPr>
            <w:tcW w:w="7525" w:type="dxa"/>
          </w:tcPr>
          <w:p w14:paraId="794DE2E1" w14:textId="77777777" w:rsidR="00721DDF" w:rsidRPr="00DB100F" w:rsidRDefault="00721DDF" w:rsidP="008A0F6F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Board Meeting (Co-Chair calls meeting to order) </w:t>
            </w:r>
          </w:p>
          <w:p w14:paraId="7565142A" w14:textId="665B7AF9" w:rsidR="00721DDF" w:rsidRPr="00DB100F" w:rsidRDefault="00721DDF" w:rsidP="008A0F6F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Minutes                       </w:t>
            </w:r>
            <w:r w:rsidR="0004684B">
              <w:rPr>
                <w:rFonts w:eastAsia="Garamond"/>
              </w:rPr>
              <w:t xml:space="preserve">                                          </w:t>
            </w:r>
            <w:r w:rsidRPr="00DB100F">
              <w:rPr>
                <w:rFonts w:eastAsia="Garamond"/>
              </w:rPr>
              <w:t xml:space="preserve">Action Item </w:t>
            </w:r>
          </w:p>
          <w:p w14:paraId="16E3CF94" w14:textId="37E6CFBC" w:rsidR="00721DDF" w:rsidRPr="00DB100F" w:rsidRDefault="00721DDF" w:rsidP="008A0F6F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Agenda                         </w:t>
            </w:r>
            <w:r w:rsidR="0004684B">
              <w:rPr>
                <w:rFonts w:eastAsia="Garamond"/>
              </w:rPr>
              <w:t xml:space="preserve">                                        </w:t>
            </w:r>
            <w:r w:rsidR="00C51554">
              <w:rPr>
                <w:rFonts w:eastAsia="Garamond"/>
              </w:rPr>
              <w:t xml:space="preserve"> </w:t>
            </w:r>
            <w:r w:rsidRPr="00DB100F">
              <w:rPr>
                <w:rFonts w:eastAsia="Garamond"/>
              </w:rPr>
              <w:t xml:space="preserve">Action Item  </w:t>
            </w:r>
          </w:p>
        </w:tc>
        <w:tc>
          <w:tcPr>
            <w:tcW w:w="2250" w:type="dxa"/>
          </w:tcPr>
          <w:p w14:paraId="3C9F1225" w14:textId="08112D62" w:rsidR="00721DDF" w:rsidRPr="00DB100F" w:rsidRDefault="00DD7E48" w:rsidP="00383224">
            <w:pPr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>Board</w:t>
            </w:r>
          </w:p>
        </w:tc>
      </w:tr>
      <w:tr w:rsidR="00721DDF" w:rsidRPr="00DB100F" w14:paraId="6473E905" w14:textId="77777777" w:rsidTr="00383224">
        <w:tc>
          <w:tcPr>
            <w:tcW w:w="1165" w:type="dxa"/>
          </w:tcPr>
          <w:p w14:paraId="213BA29E" w14:textId="75E3CB8F" w:rsidR="00721DDF" w:rsidRPr="00DB100F" w:rsidRDefault="00DD7E48" w:rsidP="00E505D1">
            <w:pPr>
              <w:spacing w:before="60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10:05am </w:t>
            </w:r>
          </w:p>
        </w:tc>
        <w:tc>
          <w:tcPr>
            <w:tcW w:w="7525" w:type="dxa"/>
          </w:tcPr>
          <w:p w14:paraId="07DA4B23" w14:textId="2C670EA7" w:rsidR="00721DDF" w:rsidRPr="00DB100F" w:rsidRDefault="00DD7E48" w:rsidP="00E505D1">
            <w:pPr>
              <w:spacing w:before="60"/>
              <w:ind w:left="-107"/>
              <w:rPr>
                <w:rFonts w:eastAsia="Garamond"/>
              </w:rPr>
            </w:pPr>
            <w:r w:rsidRPr="00DB100F">
              <w:rPr>
                <w:color w:val="333333"/>
              </w:rPr>
              <w:t>Public Comment –Members of the public who wish to address the board must sign up 24 hours prior to the meeting using this link –</w:t>
            </w:r>
            <w:hyperlink r:id="rId6">
              <w:r w:rsidRPr="00DB100F">
                <w:rPr>
                  <w:color w:val="0070C0"/>
                  <w:u w:val="single"/>
                </w:rPr>
                <w:t xml:space="preserve"> </w:t>
              </w:r>
            </w:hyperlink>
            <w:hyperlink r:id="rId7">
              <w:r w:rsidRPr="00DB100F">
                <w:rPr>
                  <w:color w:val="0070C0"/>
                  <w:highlight w:val="white"/>
                  <w:u w:val="single"/>
                </w:rPr>
                <w:t>Public Co</w:t>
              </w:r>
              <w:r w:rsidRPr="00DB100F">
                <w:rPr>
                  <w:color w:val="0070C0"/>
                  <w:highlight w:val="white"/>
                  <w:u w:val="single"/>
                </w:rPr>
                <w:t>m</w:t>
              </w:r>
              <w:r w:rsidRPr="00DB100F">
                <w:rPr>
                  <w:color w:val="0070C0"/>
                  <w:highlight w:val="white"/>
                  <w:u w:val="single"/>
                </w:rPr>
                <w:t>ment Sign-up Sheet</w:t>
              </w:r>
            </w:hyperlink>
            <w:r w:rsidRPr="00DB100F">
              <w:rPr>
                <w:color w:val="0070C0"/>
              </w:rPr>
              <w:t xml:space="preserve">. </w:t>
            </w:r>
            <w:r w:rsidRPr="00DB100F">
              <w:rPr>
                <w:color w:val="333333"/>
              </w:rPr>
              <w:t>Presentations are limited to 3 minutes, with a maximum of 10 people.  Additional guidance on public comment on the following page.  If you plan to attend a meeting and need translation or accommodations, please notify Lori Kochevar,   </w:t>
            </w:r>
            <w:hyperlink r:id="rId8">
              <w:r w:rsidRPr="00DB100F">
                <w:rPr>
                  <w:color w:val="0563C1"/>
                  <w:u w:val="single"/>
                </w:rPr>
                <w:t>Kochevar_L@cde.state.co.us</w:t>
              </w:r>
            </w:hyperlink>
            <w:r w:rsidRPr="00DB100F">
              <w:rPr>
                <w:color w:val="333333"/>
              </w:rPr>
              <w:t>, at least 2 weeks prior to the meeting date. Advance notice allows CDE time to set up requested accommodations or translation services before the meeting</w:t>
            </w:r>
          </w:p>
        </w:tc>
        <w:tc>
          <w:tcPr>
            <w:tcW w:w="2250" w:type="dxa"/>
          </w:tcPr>
          <w:p w14:paraId="5C8138FB" w14:textId="77777777" w:rsidR="00721DDF" w:rsidRPr="00DB100F" w:rsidRDefault="00721DDF" w:rsidP="00383224">
            <w:pPr>
              <w:ind w:left="-105"/>
              <w:jc w:val="right"/>
              <w:rPr>
                <w:rFonts w:eastAsia="Garamond"/>
              </w:rPr>
            </w:pPr>
          </w:p>
        </w:tc>
      </w:tr>
      <w:tr w:rsidR="00721DDF" w:rsidRPr="00DB100F" w14:paraId="2AEFA9A4" w14:textId="77777777" w:rsidTr="00383224">
        <w:trPr>
          <w:trHeight w:val="611"/>
        </w:trPr>
        <w:tc>
          <w:tcPr>
            <w:tcW w:w="1165" w:type="dxa"/>
          </w:tcPr>
          <w:p w14:paraId="4DBF5DFA" w14:textId="172CEC05" w:rsidR="00721DDF" w:rsidRPr="00DB100F" w:rsidRDefault="00DD7E48" w:rsidP="00E22DDF">
            <w:pPr>
              <w:spacing w:before="120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10:35am</w:t>
            </w:r>
          </w:p>
        </w:tc>
        <w:tc>
          <w:tcPr>
            <w:tcW w:w="7525" w:type="dxa"/>
          </w:tcPr>
          <w:p w14:paraId="41850EA5" w14:textId="49E8AFFD" w:rsidR="00721DDF" w:rsidRPr="00DB100F" w:rsidRDefault="00DD7E48" w:rsidP="00E22DDF">
            <w:pPr>
              <w:spacing w:before="120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 </w:t>
            </w:r>
            <w:r w:rsidR="00383224" w:rsidRPr="00DB100F">
              <w:rPr>
                <w:rFonts w:eastAsia="Garamond"/>
              </w:rPr>
              <w:t>Responsibility Matrix Mid-Year Review</w:t>
            </w:r>
          </w:p>
        </w:tc>
        <w:tc>
          <w:tcPr>
            <w:tcW w:w="2250" w:type="dxa"/>
          </w:tcPr>
          <w:p w14:paraId="288FAD14" w14:textId="05C3C368" w:rsidR="00721DDF" w:rsidRPr="00AF6184" w:rsidRDefault="00383224" w:rsidP="00E22DDF">
            <w:pPr>
              <w:ind w:left="-105" w:right="-107"/>
            </w:pPr>
            <w:r w:rsidRPr="00DB100F">
              <w:t>Virginia Winter/ Mylynda Herrick</w:t>
            </w:r>
          </w:p>
        </w:tc>
      </w:tr>
      <w:tr w:rsidR="00383224" w:rsidRPr="00DB100F" w14:paraId="0A8E830C" w14:textId="77777777" w:rsidTr="00383224">
        <w:trPr>
          <w:trHeight w:val="647"/>
        </w:trPr>
        <w:tc>
          <w:tcPr>
            <w:tcW w:w="1165" w:type="dxa"/>
          </w:tcPr>
          <w:p w14:paraId="474BB618" w14:textId="6998D398" w:rsidR="00383224" w:rsidRPr="00DB100F" w:rsidRDefault="00383224" w:rsidP="00E22DDF">
            <w:pPr>
              <w:spacing w:before="60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10:</w:t>
            </w:r>
            <w:r>
              <w:rPr>
                <w:rFonts w:eastAsia="Garamond"/>
              </w:rPr>
              <w:t>5</w:t>
            </w:r>
            <w:r w:rsidRPr="00DB100F">
              <w:rPr>
                <w:rFonts w:eastAsia="Garamond"/>
              </w:rPr>
              <w:t>5am</w:t>
            </w:r>
          </w:p>
        </w:tc>
        <w:tc>
          <w:tcPr>
            <w:tcW w:w="7525" w:type="dxa"/>
          </w:tcPr>
          <w:p w14:paraId="3E95956E" w14:textId="0CE67AC5" w:rsidR="00383224" w:rsidRPr="00DB100F" w:rsidRDefault="00383224" w:rsidP="00E22DDF">
            <w:pPr>
              <w:spacing w:before="60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>Confirm Board Vacancies/ April Board Meeting</w:t>
            </w:r>
            <w:r>
              <w:rPr>
                <w:rFonts w:eastAsia="Garamond"/>
              </w:rPr>
              <w:t>/ Havern Approval Packet</w:t>
            </w:r>
            <w:r w:rsidRPr="00DB100F">
              <w:rPr>
                <w:rFonts w:eastAsia="Garamond"/>
              </w:rPr>
              <w:t xml:space="preserve"> </w:t>
            </w:r>
          </w:p>
        </w:tc>
        <w:tc>
          <w:tcPr>
            <w:tcW w:w="2250" w:type="dxa"/>
          </w:tcPr>
          <w:p w14:paraId="0B926738" w14:textId="01007E15" w:rsidR="00383224" w:rsidRPr="00AF6184" w:rsidRDefault="00383224" w:rsidP="00E22DDF">
            <w:pPr>
              <w:spacing w:before="60"/>
              <w:ind w:left="-105"/>
            </w:pPr>
            <w:r w:rsidRPr="00DB100F">
              <w:t xml:space="preserve">Judy Stirman/ Board  </w:t>
            </w:r>
          </w:p>
        </w:tc>
      </w:tr>
      <w:tr w:rsidR="00383224" w:rsidRPr="00DB100F" w14:paraId="0909C877" w14:textId="77777777" w:rsidTr="00383224">
        <w:trPr>
          <w:trHeight w:val="539"/>
        </w:trPr>
        <w:tc>
          <w:tcPr>
            <w:tcW w:w="1165" w:type="dxa"/>
          </w:tcPr>
          <w:p w14:paraId="0976F703" w14:textId="31B61776" w:rsidR="00383224" w:rsidRPr="00DB100F" w:rsidRDefault="00383224" w:rsidP="00383224">
            <w:pPr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11:0</w:t>
            </w:r>
            <w:r>
              <w:rPr>
                <w:rFonts w:eastAsia="Garamond"/>
              </w:rPr>
              <w:t>0</w:t>
            </w:r>
            <w:r w:rsidRPr="00DB100F">
              <w:rPr>
                <w:rFonts w:eastAsia="Garamond"/>
              </w:rPr>
              <w:t xml:space="preserve">am </w:t>
            </w:r>
          </w:p>
        </w:tc>
        <w:tc>
          <w:tcPr>
            <w:tcW w:w="7525" w:type="dxa"/>
          </w:tcPr>
          <w:p w14:paraId="33EEEE14" w14:textId="3909EB4B" w:rsidR="00383224" w:rsidRPr="00DB100F" w:rsidRDefault="00383224" w:rsidP="00383224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February/March Board Page for FS Newsletter/Confirm </w:t>
            </w:r>
          </w:p>
        </w:tc>
        <w:tc>
          <w:tcPr>
            <w:tcW w:w="2250" w:type="dxa"/>
          </w:tcPr>
          <w:p w14:paraId="703053BF" w14:textId="4C94812D" w:rsidR="00383224" w:rsidRPr="00DB100F" w:rsidRDefault="00383224" w:rsidP="00383224">
            <w:pPr>
              <w:ind w:left="-105"/>
            </w:pPr>
            <w:r w:rsidRPr="00DB100F">
              <w:t xml:space="preserve">Darren Serrato </w:t>
            </w:r>
          </w:p>
        </w:tc>
      </w:tr>
      <w:tr w:rsidR="00383224" w:rsidRPr="00DB100F" w14:paraId="6B0DF3DE" w14:textId="77777777" w:rsidTr="00383224">
        <w:trPr>
          <w:trHeight w:val="530"/>
        </w:trPr>
        <w:tc>
          <w:tcPr>
            <w:tcW w:w="1165" w:type="dxa"/>
          </w:tcPr>
          <w:p w14:paraId="5C4B3933" w14:textId="785AF0F5" w:rsidR="00383224" w:rsidRPr="00DB100F" w:rsidRDefault="00383224" w:rsidP="00383224">
            <w:pPr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11:05am</w:t>
            </w:r>
          </w:p>
        </w:tc>
        <w:tc>
          <w:tcPr>
            <w:tcW w:w="7525" w:type="dxa"/>
          </w:tcPr>
          <w:p w14:paraId="4CDE3B75" w14:textId="64BC2702" w:rsidR="00383224" w:rsidRPr="00DB100F" w:rsidRDefault="00383224" w:rsidP="00383224">
            <w:pPr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New </w:t>
            </w:r>
            <w:r w:rsidRPr="00DB100F">
              <w:rPr>
                <w:rFonts w:eastAsia="Garamond"/>
              </w:rPr>
              <w:t xml:space="preserve">Accreditation </w:t>
            </w:r>
            <w:r>
              <w:rPr>
                <w:rFonts w:eastAsia="Garamond"/>
              </w:rPr>
              <w:t>System - Update</w:t>
            </w:r>
            <w:r w:rsidRPr="00DB100F">
              <w:rPr>
                <w:rFonts w:eastAsia="Garamond"/>
              </w:rPr>
              <w:t xml:space="preserve">                                  </w:t>
            </w:r>
            <w:r>
              <w:rPr>
                <w:rFonts w:eastAsia="Garamond"/>
              </w:rPr>
              <w:t xml:space="preserve">                                        </w:t>
            </w:r>
          </w:p>
        </w:tc>
        <w:tc>
          <w:tcPr>
            <w:tcW w:w="2250" w:type="dxa"/>
          </w:tcPr>
          <w:p w14:paraId="049BE0DB" w14:textId="21316BB8" w:rsidR="00383224" w:rsidRPr="00DB100F" w:rsidRDefault="00383224" w:rsidP="00383224">
            <w:pPr>
              <w:ind w:left="-105"/>
            </w:pPr>
            <w:r w:rsidRPr="00DB100F">
              <w:t xml:space="preserve">Wendy Dunaway </w:t>
            </w:r>
          </w:p>
        </w:tc>
      </w:tr>
      <w:tr w:rsidR="00383224" w:rsidRPr="00DB100F" w14:paraId="14C4EBBF" w14:textId="77777777" w:rsidTr="00383224">
        <w:trPr>
          <w:trHeight w:val="611"/>
        </w:trPr>
        <w:tc>
          <w:tcPr>
            <w:tcW w:w="1165" w:type="dxa"/>
          </w:tcPr>
          <w:p w14:paraId="02C931D5" w14:textId="55B9C887" w:rsidR="00383224" w:rsidRPr="00DB100F" w:rsidRDefault="00383224" w:rsidP="00383224">
            <w:pPr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11:</w:t>
            </w:r>
            <w:r>
              <w:rPr>
                <w:rFonts w:eastAsia="Garamond"/>
              </w:rPr>
              <w:t>25</w:t>
            </w:r>
            <w:r w:rsidRPr="00DB100F">
              <w:rPr>
                <w:rFonts w:eastAsia="Garamond"/>
              </w:rPr>
              <w:t xml:space="preserve">am </w:t>
            </w:r>
          </w:p>
        </w:tc>
        <w:tc>
          <w:tcPr>
            <w:tcW w:w="7525" w:type="dxa"/>
          </w:tcPr>
          <w:p w14:paraId="7B8963AF" w14:textId="7B15794C" w:rsidR="00383224" w:rsidRPr="00DB100F" w:rsidRDefault="00383224" w:rsidP="00383224">
            <w:pPr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Discuss current Day Treatment program requests to </w:t>
            </w:r>
            <w:r w:rsidRPr="00DB100F">
              <w:rPr>
                <w:rFonts w:eastAsia="Garamond"/>
              </w:rPr>
              <w:t>Transition to Specialized Day School</w:t>
            </w:r>
            <w:r>
              <w:rPr>
                <w:rFonts w:eastAsia="Garamond"/>
              </w:rPr>
              <w:t xml:space="preserve">s                                              </w:t>
            </w:r>
            <w:r w:rsidRPr="00DB100F">
              <w:rPr>
                <w:rFonts w:eastAsia="Garamond"/>
              </w:rPr>
              <w:t xml:space="preserve"> </w:t>
            </w:r>
            <w:r>
              <w:rPr>
                <w:rFonts w:eastAsia="Garamond"/>
              </w:rPr>
              <w:t xml:space="preserve">        </w:t>
            </w:r>
            <w:r w:rsidRPr="00DB100F">
              <w:rPr>
                <w:rFonts w:eastAsia="Garamond"/>
              </w:rPr>
              <w:t>Dialogue Item</w:t>
            </w:r>
            <w:r>
              <w:rPr>
                <w:rFonts w:eastAsia="Garamond"/>
              </w:rPr>
              <w:t xml:space="preserve"> </w:t>
            </w:r>
          </w:p>
        </w:tc>
        <w:tc>
          <w:tcPr>
            <w:tcW w:w="2250" w:type="dxa"/>
          </w:tcPr>
          <w:p w14:paraId="60C23054" w14:textId="01DB4C14" w:rsidR="00383224" w:rsidRPr="00DB100F" w:rsidRDefault="00383224" w:rsidP="00383224">
            <w:pPr>
              <w:ind w:left="-105"/>
            </w:pPr>
            <w:r w:rsidRPr="00DB100F">
              <w:t xml:space="preserve">Board </w:t>
            </w:r>
          </w:p>
        </w:tc>
      </w:tr>
      <w:tr w:rsidR="003654C5" w:rsidRPr="00DB100F" w14:paraId="212715ED" w14:textId="77777777" w:rsidTr="00383224">
        <w:trPr>
          <w:trHeight w:val="539"/>
        </w:trPr>
        <w:tc>
          <w:tcPr>
            <w:tcW w:w="1165" w:type="dxa"/>
          </w:tcPr>
          <w:p w14:paraId="7BB3F613" w14:textId="07134449" w:rsidR="003654C5" w:rsidRPr="00DB100F" w:rsidRDefault="003654C5" w:rsidP="00E22DDF">
            <w:pPr>
              <w:spacing w:before="120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11:</w:t>
            </w:r>
            <w:r w:rsidR="00383224">
              <w:rPr>
                <w:rFonts w:eastAsia="Garamond"/>
              </w:rPr>
              <w:t>55</w:t>
            </w:r>
            <w:r w:rsidRPr="00DB100F">
              <w:rPr>
                <w:rFonts w:eastAsia="Garamond"/>
              </w:rPr>
              <w:t xml:space="preserve">am </w:t>
            </w:r>
          </w:p>
        </w:tc>
        <w:tc>
          <w:tcPr>
            <w:tcW w:w="7525" w:type="dxa"/>
          </w:tcPr>
          <w:p w14:paraId="41F43708" w14:textId="2F8ABF16" w:rsidR="003654C5" w:rsidRPr="00DB100F" w:rsidRDefault="00383224" w:rsidP="00E22DDF">
            <w:pPr>
              <w:spacing w:before="120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CDE </w:t>
            </w:r>
            <w:r w:rsidRPr="00DB100F">
              <w:rPr>
                <w:rFonts w:eastAsia="Garamond"/>
              </w:rPr>
              <w:t>Team Updates</w:t>
            </w:r>
          </w:p>
        </w:tc>
        <w:tc>
          <w:tcPr>
            <w:tcW w:w="2250" w:type="dxa"/>
          </w:tcPr>
          <w:p w14:paraId="50EFF8C2" w14:textId="69A11C67" w:rsidR="003654C5" w:rsidRPr="00DB100F" w:rsidRDefault="00383224" w:rsidP="00E22DDF">
            <w:pPr>
              <w:spacing w:before="120"/>
              <w:ind w:left="-105"/>
            </w:pPr>
            <w:r>
              <w:t xml:space="preserve">FS Staff </w:t>
            </w:r>
            <w:r w:rsidRPr="00DB100F">
              <w:t xml:space="preserve"> </w:t>
            </w:r>
          </w:p>
        </w:tc>
      </w:tr>
      <w:tr w:rsidR="00383224" w:rsidRPr="00DB100F" w14:paraId="54D99770" w14:textId="77777777" w:rsidTr="00383224">
        <w:trPr>
          <w:trHeight w:val="611"/>
        </w:trPr>
        <w:tc>
          <w:tcPr>
            <w:tcW w:w="1165" w:type="dxa"/>
          </w:tcPr>
          <w:p w14:paraId="264EB0FD" w14:textId="193466CA" w:rsidR="00383224" w:rsidRPr="00DB100F" w:rsidRDefault="00383224" w:rsidP="00383224">
            <w:pPr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>12:</w:t>
            </w:r>
            <w:r>
              <w:rPr>
                <w:rFonts w:eastAsia="Garamond"/>
              </w:rPr>
              <w:t>30</w:t>
            </w:r>
            <w:r w:rsidRPr="00DB100F">
              <w:rPr>
                <w:rFonts w:eastAsia="Garamond"/>
              </w:rPr>
              <w:t xml:space="preserve">pm </w:t>
            </w:r>
          </w:p>
        </w:tc>
        <w:tc>
          <w:tcPr>
            <w:tcW w:w="7525" w:type="dxa"/>
          </w:tcPr>
          <w:p w14:paraId="0205DA9D" w14:textId="77777777" w:rsidR="00383224" w:rsidRPr="00DB100F" w:rsidRDefault="00383224" w:rsidP="00383224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Adjournment of Meeting </w:t>
            </w:r>
          </w:p>
          <w:p w14:paraId="35A077C0" w14:textId="77777777" w:rsidR="00383224" w:rsidRPr="00DB100F" w:rsidRDefault="00383224" w:rsidP="00383224">
            <w:pPr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Next Meeting Date –  March 13, 2025. </w:t>
            </w:r>
          </w:p>
          <w:p w14:paraId="33E89927" w14:textId="681EDBDD" w:rsidR="00383224" w:rsidRPr="00DB100F" w:rsidRDefault="00383224" w:rsidP="00383224">
            <w:pPr>
              <w:tabs>
                <w:tab w:val="left" w:pos="7305"/>
              </w:tabs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>In Person – TACT-  2960 S Umatilla St, Englewood, CO 80110</w:t>
            </w:r>
          </w:p>
        </w:tc>
        <w:tc>
          <w:tcPr>
            <w:tcW w:w="2250" w:type="dxa"/>
          </w:tcPr>
          <w:p w14:paraId="7D482C54" w14:textId="02E59956" w:rsidR="00383224" w:rsidRPr="00DB100F" w:rsidRDefault="00383224" w:rsidP="00383224">
            <w:pPr>
              <w:ind w:left="-105"/>
            </w:pPr>
            <w:r w:rsidRPr="00DB100F">
              <w:t xml:space="preserve">Board </w:t>
            </w:r>
          </w:p>
        </w:tc>
      </w:tr>
    </w:tbl>
    <w:p w14:paraId="5806EE7D" w14:textId="77777777" w:rsidR="00721DDF" w:rsidRDefault="00721DD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6EDDCE27" w14:textId="77777777" w:rsidR="00383224" w:rsidRDefault="00383224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7581CDA" w14:textId="77777777" w:rsidR="00383224" w:rsidRDefault="00383224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1D21C6A1" w14:textId="77777777" w:rsidR="00383224" w:rsidRDefault="00383224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7BB574AF" w14:textId="77777777" w:rsidR="00383224" w:rsidRDefault="00383224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6B7E752F" w14:textId="77777777" w:rsidR="00383224" w:rsidRDefault="00383224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638C1FBB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482CEA48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5E90DE5A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323598B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1D40C4AD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7A383206" w14:textId="77777777" w:rsidR="00CD1F1F" w:rsidRDefault="00CD1F1F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489925A" w14:textId="07F26C7A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Colorado Facility Schools Board Meeting</w:t>
      </w:r>
    </w:p>
    <w:p w14:paraId="004BD1CC" w14:textId="77777777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Thursday, February 13, 2025</w:t>
      </w:r>
    </w:p>
    <w:p w14:paraId="77BC3E3C" w14:textId="32EB4CEA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10:00 a.m. –  </w:t>
      </w:r>
      <w:r w:rsidR="00CD1F1F">
        <w:rPr>
          <w:rFonts w:ascii="Garamond" w:eastAsia="Garamond" w:hAnsi="Garamond" w:cs="Garamond"/>
          <w:b/>
          <w:sz w:val="28"/>
          <w:szCs w:val="28"/>
        </w:rPr>
        <w:t>12</w:t>
      </w:r>
      <w:r>
        <w:rPr>
          <w:rFonts w:ascii="Garamond" w:eastAsia="Garamond" w:hAnsi="Garamond" w:cs="Garamond"/>
          <w:b/>
          <w:sz w:val="28"/>
          <w:szCs w:val="28"/>
        </w:rPr>
        <w:t>:</w:t>
      </w:r>
      <w:r w:rsidR="00CD1F1F">
        <w:rPr>
          <w:rFonts w:ascii="Garamond" w:eastAsia="Garamond" w:hAnsi="Garamond" w:cs="Garamond"/>
          <w:b/>
          <w:sz w:val="28"/>
          <w:szCs w:val="28"/>
        </w:rPr>
        <w:t>3</w:t>
      </w:r>
      <w:r>
        <w:rPr>
          <w:rFonts w:ascii="Garamond" w:eastAsia="Garamond" w:hAnsi="Garamond" w:cs="Garamond"/>
          <w:b/>
          <w:sz w:val="28"/>
          <w:szCs w:val="28"/>
        </w:rPr>
        <w:t>0 p.m.</w:t>
      </w:r>
    </w:p>
    <w:p w14:paraId="530D56F7" w14:textId="77777777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1CE327F" w14:textId="77777777" w:rsidR="0004684B" w:rsidRDefault="0004684B" w:rsidP="0004684B">
      <w:r>
        <w:rPr>
          <w:b/>
        </w:rPr>
        <w:t>Additional information for those wishing to provide public comment</w:t>
      </w:r>
      <w:r>
        <w:t xml:space="preserve"> – </w:t>
      </w:r>
    </w:p>
    <w:p w14:paraId="1E741A24" w14:textId="77777777" w:rsidR="0004684B" w:rsidRPr="00633D7C" w:rsidRDefault="0004684B" w:rsidP="0004684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meeting will be open for members of the public for the entire meeting via the zoom link - </w:t>
      </w:r>
      <w:hyperlink r:id="rId9" w:history="1">
        <w:r w:rsidRPr="00633D7C">
          <w:rPr>
            <w:rStyle w:val="Hyperlink"/>
            <w:rFonts w:ascii="Arial" w:eastAsia="Arial" w:hAnsi="Arial" w:cs="Arial"/>
          </w:rPr>
          <w:t>https://us02web.zoom.us/j/84500956694?pwd=LqCVKZzbrf1fQyhDsYn3WbjWjYqpYT.1</w:t>
        </w:r>
      </w:hyperlink>
    </w:p>
    <w:p w14:paraId="671B8F0C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274BB380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1E31FDCF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Members of the public who wish to address the board must sign up 24 hours prior to the meeting using this link –</w:t>
      </w:r>
      <w:hyperlink r:id="rId10">
        <w:r>
          <w:rPr>
            <w:rFonts w:ascii="Arial" w:eastAsia="Arial" w:hAnsi="Arial" w:cs="Arial"/>
            <w:color w:val="0070C0"/>
            <w:u w:val="single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70C0"/>
            <w:highlight w:val="white"/>
            <w:u w:val="single"/>
          </w:rPr>
          <w:t>Public Comment Sign-up Sheet</w:t>
        </w:r>
      </w:hyperlink>
      <w:r>
        <w:rPr>
          <w:rFonts w:ascii="Arial" w:eastAsia="Arial" w:hAnsi="Arial" w:cs="Arial"/>
          <w:color w:val="0070C0"/>
        </w:rPr>
        <w:t>.</w:t>
      </w:r>
      <w:r>
        <w:rPr>
          <w:rFonts w:ascii="Arial" w:eastAsia="Arial" w:hAnsi="Arial" w:cs="Arial"/>
          <w:color w:val="333333"/>
        </w:rPr>
        <w:t xml:space="preserve"> Presentations are limited to 3 minutes, with a maximum of 10 people. Additional guidance on public comment below. </w:t>
      </w:r>
    </w:p>
    <w:p w14:paraId="7EE2AC89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Accommodation and Translation Notice:    </w:t>
      </w:r>
    </w:p>
    <w:p w14:paraId="590208C4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plan to attend a meeting and need translation or accommodations, please notify Lori Kochevar,   </w:t>
      </w:r>
      <w:hyperlink r:id="rId12">
        <w:r>
          <w:rPr>
            <w:rFonts w:ascii="Arial" w:eastAsia="Arial" w:hAnsi="Arial" w:cs="Arial"/>
            <w:color w:val="0563C1"/>
            <w:u w:val="single"/>
          </w:rPr>
          <w:t>Kochevar_L@cde.state.co.us</w:t>
        </w:r>
      </w:hyperlink>
      <w:r>
        <w:rPr>
          <w:rFonts w:ascii="Arial" w:eastAsia="Arial" w:hAnsi="Arial" w:cs="Arial"/>
          <w:color w:val="333333"/>
        </w:rPr>
        <w:t>, at least 2 weeks prior to the meeting date. Advance notice allows CDE time to set up requested accommodations or translation services before the meeting. </w:t>
      </w:r>
    </w:p>
    <w:p w14:paraId="3E1730ED" w14:textId="77777777" w:rsidR="0004684B" w:rsidRDefault="0004684B" w:rsidP="0004684B">
      <w:pPr>
        <w:shd w:val="clear" w:color="auto" w:fill="FFFFFF"/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14:paraId="1ABCD941" w14:textId="77777777" w:rsidR="0004684B" w:rsidRDefault="0004684B" w:rsidP="0004684B">
      <w:pPr>
        <w:shd w:val="clear" w:color="auto" w:fill="FFFFFF"/>
        <w:spacing w:after="240"/>
        <w:rPr>
          <w:color w:val="000000"/>
        </w:rPr>
      </w:pPr>
      <w:r>
        <w:rPr>
          <w:color w:val="000000"/>
        </w:rPr>
        <w:t>Information regarding public comment:</w:t>
      </w:r>
    </w:p>
    <w:p w14:paraId="59E74E54" w14:textId="77777777" w:rsidR="0004684B" w:rsidRDefault="0004684B" w:rsidP="0004684B">
      <w:pPr>
        <w:shd w:val="clear" w:color="auto" w:fill="FFFFFF"/>
        <w:spacing w:after="240"/>
        <w:rPr>
          <w:b/>
          <w:color w:val="333333"/>
        </w:rPr>
      </w:pPr>
      <w:r>
        <w:rPr>
          <w:b/>
          <w:color w:val="000000"/>
        </w:rPr>
        <w:t>DO:</w:t>
      </w:r>
    </w:p>
    <w:p w14:paraId="19B4E3CE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240" w:hanging="240"/>
        <w:rPr>
          <w:i/>
          <w:color w:val="333333"/>
        </w:rPr>
      </w:pPr>
      <w:r>
        <w:rPr>
          <w:color w:val="333333"/>
        </w:rPr>
        <w:t xml:space="preserve">§  </w:t>
      </w:r>
      <w:r>
        <w:rPr>
          <w:i/>
          <w:color w:val="333333"/>
        </w:rPr>
        <w:t>Introduce yourself</w:t>
      </w:r>
      <w:r>
        <w:rPr>
          <w:color w:val="333333"/>
        </w:rPr>
        <w:t xml:space="preserve"> and where you are from</w:t>
      </w:r>
      <w:r>
        <w:rPr>
          <w:i/>
          <w:color w:val="333333"/>
        </w:rPr>
        <w:t>. If you are speaking on behalf of an organization, identify the organization and your association.</w:t>
      </w:r>
    </w:p>
    <w:p w14:paraId="4B940FE8" w14:textId="77777777" w:rsidR="0004684B" w:rsidRDefault="0004684B" w:rsidP="0004684B">
      <w:pPr>
        <w:shd w:val="clear" w:color="auto" w:fill="FFFFFF"/>
        <w:spacing w:before="120" w:after="240"/>
        <w:rPr>
          <w:color w:val="333333"/>
        </w:rPr>
      </w:pPr>
      <w:r>
        <w:rPr>
          <w:b/>
          <w:color w:val="000000"/>
        </w:rPr>
        <w:t xml:space="preserve">DO: </w:t>
      </w:r>
      <w:r>
        <w:rPr>
          <w:color w:val="000000"/>
        </w:rPr>
        <w:t>(Continued)</w:t>
      </w:r>
    </w:p>
    <w:p w14:paraId="0A33085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If speaking to a specific agenda item, limit your remarks to the subject of the agenda item and avoid repeating what others have said. </w:t>
      </w:r>
    </w:p>
    <w:p w14:paraId="62D45310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Be brief, to the point, and concise.</w:t>
      </w:r>
    </w:p>
    <w:p w14:paraId="06837C03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If you believe an issue needs to be explained in-depth, and you bring handouts, please pass them to staff prior to making your comments. Be sure to include your name and date of the meeting on the handout.</w:t>
      </w:r>
    </w:p>
    <w:p w14:paraId="7D39217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color w:val="000000"/>
        </w:rPr>
      </w:pPr>
      <w:r>
        <w:rPr>
          <w:b/>
          <w:color w:val="333333"/>
        </w:rPr>
        <w:t>DO NOT:</w:t>
      </w:r>
    </w:p>
    <w:p w14:paraId="13C653D6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Expect the board to answer any questions you may have.</w:t>
      </w:r>
    </w:p>
    <w:p w14:paraId="3A8AFECD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Expect the board to be able to intervene with local school district issues. As Colorado is a local control state, district-specific issues should be resolved locally. </w:t>
      </w:r>
    </w:p>
    <w:p w14:paraId="015DD1F2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i/>
          <w:color w:val="333333"/>
        </w:rPr>
        <w:t xml:space="preserve">    If you have questions about state law and local requirements, CDE staff may be able to assist you in finding an appropriate way to address your concerns.</w:t>
      </w:r>
    </w:p>
    <w:p w14:paraId="074BF1BB" w14:textId="77777777" w:rsidR="0004684B" w:rsidRDefault="0004684B" w:rsidP="0004684B">
      <w:pPr>
        <w:spacing w:before="12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Discuss personnel matters with the board. This should be done in private with the chair and/or vice-chair of the board.</w:t>
      </w:r>
    </w:p>
    <w:p w14:paraId="384CC760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83B2943" w14:textId="77777777" w:rsidR="00427ED2" w:rsidRDefault="00427ED2"/>
    <w:sectPr w:rsidR="00427ED2" w:rsidSect="007B35FE">
      <w:pgSz w:w="12240" w:h="15840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F"/>
    <w:rsid w:val="0004684B"/>
    <w:rsid w:val="000542CD"/>
    <w:rsid w:val="00100BAF"/>
    <w:rsid w:val="00114193"/>
    <w:rsid w:val="00263271"/>
    <w:rsid w:val="002B7A3A"/>
    <w:rsid w:val="0036449D"/>
    <w:rsid w:val="003654C5"/>
    <w:rsid w:val="00383224"/>
    <w:rsid w:val="003B0C8F"/>
    <w:rsid w:val="003D5D3F"/>
    <w:rsid w:val="0042333A"/>
    <w:rsid w:val="00427ED2"/>
    <w:rsid w:val="004905A1"/>
    <w:rsid w:val="005D19C9"/>
    <w:rsid w:val="006B69E6"/>
    <w:rsid w:val="00721DDF"/>
    <w:rsid w:val="007B35FE"/>
    <w:rsid w:val="00816464"/>
    <w:rsid w:val="0088459C"/>
    <w:rsid w:val="008A0F6F"/>
    <w:rsid w:val="00AF6184"/>
    <w:rsid w:val="00B54906"/>
    <w:rsid w:val="00BE7926"/>
    <w:rsid w:val="00BE7F9D"/>
    <w:rsid w:val="00C42373"/>
    <w:rsid w:val="00C51554"/>
    <w:rsid w:val="00CD1F1F"/>
    <w:rsid w:val="00DB100F"/>
    <w:rsid w:val="00DB1D01"/>
    <w:rsid w:val="00DD7E48"/>
    <w:rsid w:val="00E22DDF"/>
    <w:rsid w:val="00E4570D"/>
    <w:rsid w:val="00E505D1"/>
    <w:rsid w:val="00E80891"/>
    <w:rsid w:val="00F03D09"/>
    <w:rsid w:val="00F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3DE3"/>
  <w15:chartTrackingRefBased/>
  <w15:docId w15:val="{6205B453-88C9-49E9-B4BC-AB9D357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3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23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var_l@cde.state.co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mailto:kochevar_l@cde.state.co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1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5" Type="http://schemas.openxmlformats.org/officeDocument/2006/relationships/hyperlink" Target="https://us02web.zoom.us/j/83749539453?pwd=bPToJnQBjBCutFVhJjGbIODd1i1Qel.1" TargetMode="External"/><Relationship Id="rId10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j/84500956694?pwd=LqCVKZzbrf1fQyhDsYn3WbjWjYqpYT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Facility Schools Board Meeting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Facility Schools Board Meeting</dc:title>
  <dc:subject/>
  <dc:creator>Serrato, Darren</dc:creator>
  <cp:keywords/>
  <dc:description/>
  <cp:lastModifiedBy>Serrato, Darren</cp:lastModifiedBy>
  <cp:revision>4</cp:revision>
  <cp:lastPrinted>2025-02-11T16:55:00Z</cp:lastPrinted>
  <dcterms:created xsi:type="dcterms:W3CDTF">2025-02-11T16:57:00Z</dcterms:created>
  <dcterms:modified xsi:type="dcterms:W3CDTF">2025-02-11T17:03:00Z</dcterms:modified>
</cp:coreProperties>
</file>