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A7" w:rsidRDefault="003C69A7" w:rsidP="003C69A7">
      <w:pPr>
        <w:pStyle w:val="Title"/>
        <w:jc w:val="center"/>
      </w:pPr>
      <w:r w:rsidRPr="003C69A7">
        <w:t>Computer Science Education Grants for Teachers Program Year 2</w:t>
      </w:r>
    </w:p>
    <w:p w:rsidR="003C69A7" w:rsidRDefault="003C69A7" w:rsidP="003C69A7">
      <w:pPr>
        <w:pStyle w:val="Heading1"/>
        <w:jc w:val="center"/>
      </w:pPr>
      <w:r>
        <w:t>Spring</w:t>
      </w:r>
      <w:r w:rsidRPr="003C69A7">
        <w:t xml:space="preserve"> 2019 </w:t>
      </w:r>
      <w:r>
        <w:t>Option 1</w:t>
      </w:r>
      <w:bookmarkStart w:id="0" w:name="_GoBack"/>
      <w:bookmarkEnd w:id="0"/>
      <w:r w:rsidRPr="003C69A7">
        <w:t xml:space="preserve"> Grant Recommendations</w:t>
      </w:r>
    </w:p>
    <w:tbl>
      <w:tblPr>
        <w:tblW w:w="0" w:type="auto"/>
        <w:tblInd w:w="1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8"/>
        <w:gridCol w:w="1405"/>
      </w:tblGrid>
      <w:tr w:rsidR="004307CA" w:rsidRPr="00D7158C" w:rsidTr="003C69A7">
        <w:trPr>
          <w:trHeight w:hRule="exact" w:val="357"/>
        </w:trPr>
        <w:tc>
          <w:tcPr>
            <w:tcW w:w="9086" w:type="dxa"/>
            <w:shd w:val="clear" w:color="auto" w:fill="C5D9F0"/>
          </w:tcPr>
          <w:p w:rsidR="004307CA" w:rsidRPr="00D7158C" w:rsidRDefault="00813481">
            <w:pPr>
              <w:pStyle w:val="TableParagraph"/>
              <w:spacing w:before="0" w:line="288" w:lineRule="exact"/>
              <w:ind w:left="3360" w:right="3381"/>
              <w:jc w:val="center"/>
              <w:rPr>
                <w:b/>
                <w:sz w:val="24"/>
              </w:rPr>
            </w:pPr>
            <w:r w:rsidRPr="00D7158C">
              <w:rPr>
                <w:b/>
                <w:sz w:val="24"/>
              </w:rPr>
              <w:t>District</w:t>
            </w:r>
          </w:p>
        </w:tc>
        <w:tc>
          <w:tcPr>
            <w:tcW w:w="1537" w:type="dxa"/>
            <w:shd w:val="clear" w:color="auto" w:fill="C5D9F0"/>
          </w:tcPr>
          <w:p w:rsidR="004307CA" w:rsidRPr="00203DAE" w:rsidRDefault="00BD4E20" w:rsidP="00203DAE">
            <w:pPr>
              <w:pStyle w:val="TableParagraph"/>
              <w:spacing w:before="0" w:line="288" w:lineRule="exact"/>
              <w:rPr>
                <w:b/>
                <w:color w:val="000000" w:themeColor="text1"/>
                <w:sz w:val="24"/>
              </w:rPr>
            </w:pPr>
            <w:r w:rsidRPr="00203DAE">
              <w:rPr>
                <w:b/>
                <w:color w:val="000000" w:themeColor="text1"/>
                <w:sz w:val="24"/>
              </w:rPr>
              <w:t>#</w:t>
            </w:r>
            <w:r w:rsidR="00CA5287" w:rsidRPr="00203DAE">
              <w:rPr>
                <w:b/>
                <w:color w:val="000000" w:themeColor="text1"/>
                <w:sz w:val="24"/>
              </w:rPr>
              <w:t xml:space="preserve"> of </w:t>
            </w:r>
            <w:r w:rsidR="00203DAE">
              <w:rPr>
                <w:b/>
                <w:color w:val="000000" w:themeColor="text1"/>
                <w:sz w:val="24"/>
              </w:rPr>
              <w:t>te</w:t>
            </w:r>
            <w:r w:rsidR="00CA5287" w:rsidRPr="00203DAE">
              <w:rPr>
                <w:b/>
                <w:color w:val="000000" w:themeColor="text1"/>
                <w:sz w:val="24"/>
              </w:rPr>
              <w:t>achers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Adams 12 Five Star Schools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Alamosa RE-11J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Aspen 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Branson Reorganized 82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Centennial R-1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Charter School Institute (Pinnacle Charter)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 xml:space="preserve">Charter School Institute(Ricardo Flores </w:t>
            </w:r>
            <w:proofErr w:type="spellStart"/>
            <w:r>
              <w:rPr>
                <w:color w:val="000000"/>
              </w:rPr>
              <w:t>Magon</w:t>
            </w:r>
            <w:proofErr w:type="spellEnd"/>
            <w:r>
              <w:rPr>
                <w:color w:val="000000"/>
              </w:rPr>
              <w:t xml:space="preserve"> Academy)</w:t>
            </w:r>
          </w:p>
        </w:tc>
        <w:tc>
          <w:tcPr>
            <w:tcW w:w="1537" w:type="dxa"/>
            <w:vAlign w:val="center"/>
          </w:tcPr>
          <w:p w:rsidR="00C5722C" w:rsidRDefault="008557B0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Charter School Institute (Global Village Academy)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Cherry Creek 5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Cheyenne County RE-5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Clear Creek RE-1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Denver County 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East Grand 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Ellicott 22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Harrison 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Ignacio 11 JT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Jefferson County R-1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Lewis-Palmer 38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Mancos RE-6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Mapleton 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North Park R-1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Park RE-2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Platte Canyon 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Roaring Fork RE-1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San Juan BOCES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Sierra Grande R-30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Southeastern BOCES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Steamboat Springs RE-2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vAlign w:val="center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Summit RE-1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</w:tcPr>
          <w:p w:rsidR="00C5722C" w:rsidRDefault="00C5722C" w:rsidP="00C5722C">
            <w:pPr>
              <w:rPr>
                <w:color w:val="000000"/>
              </w:rPr>
            </w:pPr>
            <w:r>
              <w:rPr>
                <w:color w:val="000000"/>
              </w:rPr>
              <w:t>Weld County School District RE-3J</w:t>
            </w:r>
          </w:p>
        </w:tc>
        <w:tc>
          <w:tcPr>
            <w:tcW w:w="1537" w:type="dxa"/>
            <w:vAlign w:val="center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shd w:val="clear" w:color="auto" w:fill="auto"/>
          </w:tcPr>
          <w:p w:rsidR="00C5722C" w:rsidRDefault="00C5722C" w:rsidP="00C5722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Widefield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  <w:tc>
          <w:tcPr>
            <w:tcW w:w="1537" w:type="dxa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5722C" w:rsidRPr="006401C4" w:rsidTr="003C69A7">
        <w:trPr>
          <w:trHeight w:val="20"/>
        </w:trPr>
        <w:tc>
          <w:tcPr>
            <w:tcW w:w="9086" w:type="dxa"/>
            <w:shd w:val="clear" w:color="auto" w:fill="auto"/>
          </w:tcPr>
          <w:p w:rsidR="00C5722C" w:rsidRDefault="00C5722C" w:rsidP="00C57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537" w:type="dxa"/>
          </w:tcPr>
          <w:p w:rsidR="00C5722C" w:rsidRDefault="00C5722C" w:rsidP="00C572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4307CA" w:rsidRPr="00D7158C" w:rsidTr="00BD4E20">
        <w:trPr>
          <w:trHeight w:hRule="exact" w:val="814"/>
        </w:trPr>
        <w:tc>
          <w:tcPr>
            <w:tcW w:w="0" w:type="auto"/>
            <w:gridSpan w:val="2"/>
          </w:tcPr>
          <w:p w:rsidR="004307CA" w:rsidRPr="00D7158C" w:rsidRDefault="00813481" w:rsidP="00CA5287">
            <w:pPr>
              <w:pStyle w:val="TableParagraph"/>
              <w:spacing w:before="111" w:line="266" w:lineRule="exact"/>
              <w:ind w:left="16" w:right="110"/>
              <w:jc w:val="center"/>
              <w:rPr>
                <w:b/>
              </w:rPr>
            </w:pPr>
            <w:r w:rsidRPr="00D7158C">
              <w:rPr>
                <w:b/>
              </w:rPr>
              <w:t xml:space="preserve">Recommended grantees will be awarded funds contingent upon meeting all identified </w:t>
            </w:r>
            <w:r w:rsidR="00CA5287">
              <w:rPr>
                <w:b/>
              </w:rPr>
              <w:t>requirements</w:t>
            </w:r>
            <w:r w:rsidRPr="00D7158C">
              <w:rPr>
                <w:b/>
              </w:rPr>
              <w:t xml:space="preserve"> as well as State Board approval.</w:t>
            </w:r>
          </w:p>
        </w:tc>
      </w:tr>
    </w:tbl>
    <w:p w:rsidR="00813481" w:rsidRPr="003C69A7" w:rsidRDefault="00813481">
      <w:pPr>
        <w:rPr>
          <w:sz w:val="2"/>
          <w:szCs w:val="2"/>
        </w:rPr>
      </w:pPr>
    </w:p>
    <w:sectPr w:rsidR="00813481" w:rsidRPr="003C69A7" w:rsidSect="001355CA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5A" w:rsidRDefault="0010295A" w:rsidP="00263A75">
      <w:r>
        <w:separator/>
      </w:r>
    </w:p>
  </w:endnote>
  <w:endnote w:type="continuationSeparator" w:id="0">
    <w:p w:rsidR="0010295A" w:rsidRDefault="0010295A" w:rsidP="002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75" w:rsidRDefault="001355CA">
    <w:pPr>
      <w:pStyle w:val="Footer"/>
    </w:pPr>
    <w:r>
      <w:t>V.1</w:t>
    </w:r>
    <w:r w:rsidR="00263A75">
      <w:tab/>
    </w:r>
    <w:r w:rsidR="00263A75">
      <w:tab/>
    </w:r>
    <w:proofErr w:type="spellStart"/>
    <w:r w:rsidR="00263A75">
      <w:t>jb</w:t>
    </w:r>
    <w:proofErr w:type="spellEnd"/>
  </w:p>
  <w:p w:rsidR="00263A75" w:rsidRDefault="0026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5A" w:rsidRDefault="0010295A" w:rsidP="00263A75">
      <w:r>
        <w:separator/>
      </w:r>
    </w:p>
  </w:footnote>
  <w:footnote w:type="continuationSeparator" w:id="0">
    <w:p w:rsidR="0010295A" w:rsidRDefault="0010295A" w:rsidP="0026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CA"/>
    <w:rsid w:val="0010295A"/>
    <w:rsid w:val="001211B0"/>
    <w:rsid w:val="001355CA"/>
    <w:rsid w:val="0013641C"/>
    <w:rsid w:val="00203DAE"/>
    <w:rsid w:val="00263A75"/>
    <w:rsid w:val="00312856"/>
    <w:rsid w:val="003C69A7"/>
    <w:rsid w:val="003E556A"/>
    <w:rsid w:val="004307CA"/>
    <w:rsid w:val="004E3192"/>
    <w:rsid w:val="006401C4"/>
    <w:rsid w:val="00672B06"/>
    <w:rsid w:val="006C0A30"/>
    <w:rsid w:val="007A78E8"/>
    <w:rsid w:val="00813481"/>
    <w:rsid w:val="008557B0"/>
    <w:rsid w:val="00874346"/>
    <w:rsid w:val="00920EC2"/>
    <w:rsid w:val="00995236"/>
    <w:rsid w:val="009E52CA"/>
    <w:rsid w:val="00BD4E20"/>
    <w:rsid w:val="00C5722C"/>
    <w:rsid w:val="00C87E80"/>
    <w:rsid w:val="00CA5287"/>
    <w:rsid w:val="00D7158C"/>
    <w:rsid w:val="00EB31CC"/>
    <w:rsid w:val="00F13B84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CB483-81C9-491F-9C93-7EB1CBB5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9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Header">
    <w:name w:val="header"/>
    <w:basedOn w:val="Normal"/>
    <w:link w:val="Head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7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75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69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69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Dake_N</dc:creator>
  <cp:lastModifiedBy>Summers, Chris</cp:lastModifiedBy>
  <cp:revision>8</cp:revision>
  <cp:lastPrinted>2018-12-13T23:03:00Z</cp:lastPrinted>
  <dcterms:created xsi:type="dcterms:W3CDTF">2019-03-04T15:02:00Z</dcterms:created>
  <dcterms:modified xsi:type="dcterms:W3CDTF">2019-05-16T19:45:00Z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2018-06-14T00:00:00Z</vt:filetime>
  </property>
</Properties>
</file>